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389D0" w14:textId="77777777" w:rsidR="00E32633" w:rsidRPr="00FC4B8A" w:rsidRDefault="0091674A" w:rsidP="00FC4B8A">
      <w:pPr>
        <w:tabs>
          <w:tab w:val="left" w:pos="358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Tabela Geral do</w:t>
      </w:r>
      <w:r w:rsidR="00FC4B8A" w:rsidRPr="00FC4B8A">
        <w:rPr>
          <w:b/>
          <w:sz w:val="36"/>
          <w:szCs w:val="36"/>
        </w:rPr>
        <w:t xml:space="preserve"> Projeto de Investigação</w:t>
      </w:r>
    </w:p>
    <w:tbl>
      <w:tblPr>
        <w:tblStyle w:val="TableGrid"/>
        <w:tblpPr w:leftFromText="180" w:rightFromText="180" w:horzAnchor="page" w:tblpX="750" w:tblpY="733"/>
        <w:tblW w:w="10627" w:type="dxa"/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3544"/>
        <w:gridCol w:w="2155"/>
      </w:tblGrid>
      <w:tr w:rsidR="00EF6138" w:rsidRPr="00EF6138" w14:paraId="5B531DB3" w14:textId="77777777" w:rsidTr="00291DBA">
        <w:trPr>
          <w:trHeight w:val="410"/>
        </w:trPr>
        <w:tc>
          <w:tcPr>
            <w:tcW w:w="1951" w:type="dxa"/>
            <w:shd w:val="clear" w:color="auto" w:fill="E6E6E6"/>
          </w:tcPr>
          <w:p w14:paraId="5BEABF03" w14:textId="77777777" w:rsidR="000A7177" w:rsidRPr="00A60329" w:rsidRDefault="000A7177" w:rsidP="00A60329">
            <w:pPr>
              <w:spacing w:line="360" w:lineRule="auto"/>
              <w:jc w:val="center"/>
              <w:rPr>
                <w:b/>
                <w:sz w:val="28"/>
              </w:rPr>
            </w:pPr>
            <w:r w:rsidRPr="00A60329">
              <w:rPr>
                <w:b/>
                <w:sz w:val="28"/>
              </w:rPr>
              <w:t>Organizadores</w:t>
            </w:r>
          </w:p>
        </w:tc>
        <w:tc>
          <w:tcPr>
            <w:tcW w:w="2977" w:type="dxa"/>
            <w:shd w:val="clear" w:color="auto" w:fill="E6E6E6"/>
          </w:tcPr>
          <w:p w14:paraId="57AEB6BF" w14:textId="77777777" w:rsidR="000A7177" w:rsidRPr="00A60329" w:rsidRDefault="000A7177" w:rsidP="00755432">
            <w:pPr>
              <w:spacing w:line="360" w:lineRule="auto"/>
              <w:jc w:val="center"/>
              <w:rPr>
                <w:b/>
                <w:sz w:val="28"/>
              </w:rPr>
            </w:pPr>
            <w:r w:rsidRPr="00A60329">
              <w:rPr>
                <w:b/>
                <w:sz w:val="28"/>
              </w:rPr>
              <w:t>Objetivos</w:t>
            </w:r>
          </w:p>
        </w:tc>
        <w:tc>
          <w:tcPr>
            <w:tcW w:w="3544" w:type="dxa"/>
            <w:shd w:val="clear" w:color="auto" w:fill="E6E6E6"/>
          </w:tcPr>
          <w:p w14:paraId="64A5A35D" w14:textId="77777777" w:rsidR="000A7177" w:rsidRPr="00A60329" w:rsidRDefault="000A7177" w:rsidP="00755432">
            <w:pPr>
              <w:spacing w:line="360" w:lineRule="auto"/>
              <w:jc w:val="center"/>
              <w:rPr>
                <w:b/>
                <w:sz w:val="28"/>
              </w:rPr>
            </w:pPr>
            <w:r w:rsidRPr="00A60329">
              <w:rPr>
                <w:b/>
                <w:sz w:val="28"/>
              </w:rPr>
              <w:t>Questões</w:t>
            </w:r>
          </w:p>
        </w:tc>
        <w:tc>
          <w:tcPr>
            <w:tcW w:w="2155" w:type="dxa"/>
            <w:shd w:val="clear" w:color="auto" w:fill="E6E6E6"/>
          </w:tcPr>
          <w:p w14:paraId="417908CB" w14:textId="77777777" w:rsidR="000A7177" w:rsidRPr="00A60329" w:rsidRDefault="000A7177" w:rsidP="00755432">
            <w:pPr>
              <w:spacing w:line="360" w:lineRule="auto"/>
              <w:jc w:val="center"/>
              <w:rPr>
                <w:b/>
                <w:sz w:val="28"/>
              </w:rPr>
            </w:pPr>
            <w:r w:rsidRPr="00A60329">
              <w:rPr>
                <w:b/>
                <w:sz w:val="28"/>
              </w:rPr>
              <w:t>Instrumento</w:t>
            </w:r>
            <w:r w:rsidR="00451EE2">
              <w:rPr>
                <w:b/>
                <w:sz w:val="28"/>
              </w:rPr>
              <w:t>s</w:t>
            </w:r>
            <w:bookmarkStart w:id="0" w:name="_GoBack"/>
            <w:bookmarkEnd w:id="0"/>
          </w:p>
        </w:tc>
      </w:tr>
      <w:tr w:rsidR="00EF6138" w14:paraId="095D0960" w14:textId="77777777" w:rsidTr="00987F79">
        <w:trPr>
          <w:trHeight w:val="1611"/>
        </w:trPr>
        <w:tc>
          <w:tcPr>
            <w:tcW w:w="1951" w:type="dxa"/>
            <w:vMerge w:val="restart"/>
            <w:vAlign w:val="center"/>
          </w:tcPr>
          <w:p w14:paraId="1EA74095" w14:textId="77777777" w:rsidR="000A7177" w:rsidRPr="00EF6138" w:rsidRDefault="000A7177" w:rsidP="00987F79">
            <w:pPr>
              <w:spacing w:line="360" w:lineRule="auto"/>
              <w:jc w:val="center"/>
              <w:rPr>
                <w:b/>
              </w:rPr>
            </w:pPr>
            <w:r w:rsidRPr="00EF6138">
              <w:rPr>
                <w:b/>
              </w:rPr>
              <w:t>Aprendizagens Musicais</w:t>
            </w:r>
          </w:p>
        </w:tc>
        <w:tc>
          <w:tcPr>
            <w:tcW w:w="2977" w:type="dxa"/>
          </w:tcPr>
          <w:p w14:paraId="116564D4" w14:textId="77777777" w:rsidR="000A7177" w:rsidRDefault="000A7177" w:rsidP="00755432">
            <w:pPr>
              <w:spacing w:line="360" w:lineRule="auto"/>
            </w:pPr>
            <w:r>
              <w:t xml:space="preserve">Saber os efeitos que o concerto possa ter operado no </w:t>
            </w:r>
            <w:r w:rsidRPr="00C12A34">
              <w:rPr>
                <w:b/>
              </w:rPr>
              <w:t>conceito de música</w:t>
            </w:r>
          </w:p>
        </w:tc>
        <w:tc>
          <w:tcPr>
            <w:tcW w:w="3544" w:type="dxa"/>
          </w:tcPr>
          <w:p w14:paraId="79D9E48A" w14:textId="77777777" w:rsidR="004446C0" w:rsidRDefault="0097664E" w:rsidP="00E62CA6">
            <w:pPr>
              <w:spacing w:line="360" w:lineRule="auto"/>
            </w:pPr>
            <w:r>
              <w:t>O projeto alterou a</w:t>
            </w:r>
            <w:r w:rsidR="00E62CA6">
              <w:t xml:space="preserve"> forma como </w:t>
            </w:r>
            <w:r>
              <w:t>os alunos encaram o conceito de concerto?</w:t>
            </w:r>
          </w:p>
          <w:p w14:paraId="372185EF" w14:textId="77777777" w:rsidR="004446C0" w:rsidRDefault="004446C0" w:rsidP="00E62CA6">
            <w:pPr>
              <w:spacing w:line="360" w:lineRule="auto"/>
            </w:pPr>
          </w:p>
          <w:p w14:paraId="1C1BE8C9" w14:textId="77777777" w:rsidR="000A7177" w:rsidRDefault="0097664E" w:rsidP="0097664E">
            <w:pPr>
              <w:spacing w:line="360" w:lineRule="auto"/>
            </w:pPr>
            <w:r>
              <w:t xml:space="preserve">Que novos significados </w:t>
            </w:r>
            <w:r w:rsidR="004446C0">
              <w:t xml:space="preserve">pode </w:t>
            </w:r>
            <w:r w:rsidR="00904BA8">
              <w:t xml:space="preserve">a música </w:t>
            </w:r>
            <w:r w:rsidR="004446C0">
              <w:t>ter ganho</w:t>
            </w:r>
            <w:r>
              <w:t xml:space="preserve"> </w:t>
            </w:r>
            <w:r w:rsidR="00904BA8">
              <w:t>para os alunos</w:t>
            </w:r>
            <w:r>
              <w:t>?</w:t>
            </w:r>
          </w:p>
        </w:tc>
        <w:tc>
          <w:tcPr>
            <w:tcW w:w="2155" w:type="dxa"/>
          </w:tcPr>
          <w:p w14:paraId="75BE1B04" w14:textId="77777777" w:rsidR="004446C0" w:rsidRDefault="000A7177" w:rsidP="00755432">
            <w:pPr>
              <w:spacing w:line="360" w:lineRule="auto"/>
            </w:pPr>
            <w:r>
              <w:t>Entrevista aos alunos</w:t>
            </w:r>
          </w:p>
          <w:p w14:paraId="191F6AE8" w14:textId="77777777" w:rsidR="004446C0" w:rsidRDefault="004446C0" w:rsidP="004446C0">
            <w:pPr>
              <w:spacing w:line="360" w:lineRule="auto"/>
            </w:pPr>
            <w:r>
              <w:t>Notas de campo</w:t>
            </w:r>
          </w:p>
          <w:p w14:paraId="655502E5" w14:textId="77777777" w:rsidR="004446C0" w:rsidRDefault="004446C0" w:rsidP="004446C0">
            <w:pPr>
              <w:spacing w:line="360" w:lineRule="auto"/>
            </w:pPr>
            <w:r>
              <w:t>Gravações de vídeo</w:t>
            </w:r>
          </w:p>
        </w:tc>
      </w:tr>
      <w:tr w:rsidR="00EF6138" w14:paraId="49EF0AC4" w14:textId="77777777" w:rsidTr="00291DBA">
        <w:tc>
          <w:tcPr>
            <w:tcW w:w="1951" w:type="dxa"/>
            <w:vMerge/>
          </w:tcPr>
          <w:p w14:paraId="513D56DB" w14:textId="77777777" w:rsidR="000A7177" w:rsidRPr="00EF6138" w:rsidRDefault="000A7177" w:rsidP="00755432">
            <w:pPr>
              <w:spacing w:line="360" w:lineRule="auto"/>
              <w:rPr>
                <w:b/>
              </w:rPr>
            </w:pPr>
          </w:p>
        </w:tc>
        <w:tc>
          <w:tcPr>
            <w:tcW w:w="2977" w:type="dxa"/>
          </w:tcPr>
          <w:p w14:paraId="3939E521" w14:textId="77777777" w:rsidR="000A7177" w:rsidRDefault="000A7177" w:rsidP="00755432">
            <w:pPr>
              <w:spacing w:line="360" w:lineRule="auto"/>
            </w:pPr>
            <w:r>
              <w:t xml:space="preserve">Saber os efeitos que o concerto possa ter operado na </w:t>
            </w:r>
            <w:r w:rsidRPr="00C12A34">
              <w:rPr>
                <w:b/>
              </w:rPr>
              <w:t>memória musical</w:t>
            </w:r>
          </w:p>
        </w:tc>
        <w:tc>
          <w:tcPr>
            <w:tcW w:w="3544" w:type="dxa"/>
          </w:tcPr>
          <w:p w14:paraId="7D17E718" w14:textId="77777777" w:rsidR="000A7177" w:rsidRDefault="0097664E" w:rsidP="00FF760D">
            <w:pPr>
              <w:spacing w:line="360" w:lineRule="auto"/>
            </w:pPr>
            <w:r>
              <w:t>D</w:t>
            </w:r>
            <w:r w:rsidR="00904BA8">
              <w:t>e</w:t>
            </w:r>
            <w:r w:rsidR="000A7177">
              <w:t xml:space="preserve"> que forma é que </w:t>
            </w:r>
            <w:r w:rsidR="00FF760D">
              <w:t>a motivação para o</w:t>
            </w:r>
            <w:r w:rsidR="000A7177">
              <w:t xml:space="preserve"> concerto </w:t>
            </w:r>
            <w:r w:rsidR="00FF760D">
              <w:t>potenciou a capacidade de memorização das peças pelos alunos?</w:t>
            </w:r>
          </w:p>
        </w:tc>
        <w:tc>
          <w:tcPr>
            <w:tcW w:w="2155" w:type="dxa"/>
          </w:tcPr>
          <w:p w14:paraId="19098832" w14:textId="77777777" w:rsidR="00B16A45" w:rsidRDefault="000A7177" w:rsidP="00755432">
            <w:pPr>
              <w:spacing w:line="360" w:lineRule="auto"/>
            </w:pPr>
            <w:r>
              <w:t>Entrevista aos alunos</w:t>
            </w:r>
          </w:p>
          <w:p w14:paraId="1DBA9F09" w14:textId="77777777" w:rsidR="00B16A45" w:rsidRDefault="00E62CA6" w:rsidP="00755432">
            <w:pPr>
              <w:spacing w:line="360" w:lineRule="auto"/>
            </w:pPr>
            <w:r>
              <w:t>Notas de campo</w:t>
            </w:r>
          </w:p>
          <w:p w14:paraId="1B73F0F1" w14:textId="77777777" w:rsidR="00E62CA6" w:rsidRDefault="00E62CA6" w:rsidP="00755432">
            <w:pPr>
              <w:spacing w:line="360" w:lineRule="auto"/>
            </w:pPr>
            <w:r>
              <w:t>Gravações de vídeo</w:t>
            </w:r>
          </w:p>
        </w:tc>
      </w:tr>
      <w:tr w:rsidR="00EF6138" w14:paraId="72F3135A" w14:textId="77777777" w:rsidTr="004446C0">
        <w:trPr>
          <w:trHeight w:val="1653"/>
        </w:trPr>
        <w:tc>
          <w:tcPr>
            <w:tcW w:w="1951" w:type="dxa"/>
            <w:vMerge/>
          </w:tcPr>
          <w:p w14:paraId="727CEA66" w14:textId="77777777" w:rsidR="000A7177" w:rsidRPr="00EF6138" w:rsidRDefault="000A7177" w:rsidP="00755432">
            <w:pPr>
              <w:spacing w:line="360" w:lineRule="auto"/>
              <w:rPr>
                <w:b/>
              </w:rPr>
            </w:pPr>
          </w:p>
        </w:tc>
        <w:tc>
          <w:tcPr>
            <w:tcW w:w="2977" w:type="dxa"/>
          </w:tcPr>
          <w:p w14:paraId="3D394C28" w14:textId="77777777" w:rsidR="000A7177" w:rsidRDefault="000A7177" w:rsidP="00755432">
            <w:pPr>
              <w:spacing w:line="360" w:lineRule="auto"/>
            </w:pPr>
            <w:r>
              <w:t xml:space="preserve">Saber em que medida o concerto foi importante no desenvolvimento da </w:t>
            </w:r>
            <w:r w:rsidRPr="00C12A34">
              <w:rPr>
                <w:b/>
              </w:rPr>
              <w:t>criatividade</w:t>
            </w:r>
          </w:p>
        </w:tc>
        <w:tc>
          <w:tcPr>
            <w:tcW w:w="3544" w:type="dxa"/>
          </w:tcPr>
          <w:p w14:paraId="5A2B732C" w14:textId="77777777" w:rsidR="000A7177" w:rsidRDefault="00FF760D" w:rsidP="00FF760D">
            <w:pPr>
              <w:spacing w:line="360" w:lineRule="auto"/>
            </w:pPr>
            <w:r>
              <w:t>De que forma o concerto estimulou o surgimento de ideias criativas e espontâneas por parte dos alunos?</w:t>
            </w:r>
          </w:p>
        </w:tc>
        <w:tc>
          <w:tcPr>
            <w:tcW w:w="2155" w:type="dxa"/>
          </w:tcPr>
          <w:p w14:paraId="4FEE3441" w14:textId="77777777" w:rsidR="00B16A45" w:rsidRDefault="00E62CA6" w:rsidP="00755432">
            <w:pPr>
              <w:spacing w:line="360" w:lineRule="auto"/>
            </w:pPr>
            <w:r>
              <w:t>Entrevista aos alunos</w:t>
            </w:r>
          </w:p>
          <w:p w14:paraId="00577038" w14:textId="77777777" w:rsidR="00B16A45" w:rsidRDefault="00E62CA6" w:rsidP="00291DBA">
            <w:pPr>
              <w:spacing w:line="360" w:lineRule="auto"/>
            </w:pPr>
            <w:r>
              <w:t xml:space="preserve">Notas de campo </w:t>
            </w:r>
          </w:p>
          <w:p w14:paraId="3578B636" w14:textId="77777777" w:rsidR="00E62CA6" w:rsidRDefault="00E62CA6" w:rsidP="00291DBA">
            <w:pPr>
              <w:spacing w:line="360" w:lineRule="auto"/>
            </w:pPr>
            <w:r>
              <w:t>Gravações de vídeo</w:t>
            </w:r>
          </w:p>
        </w:tc>
      </w:tr>
      <w:tr w:rsidR="00EF6138" w14:paraId="675227D7" w14:textId="77777777" w:rsidTr="00291DBA">
        <w:tc>
          <w:tcPr>
            <w:tcW w:w="1951" w:type="dxa"/>
            <w:vMerge/>
          </w:tcPr>
          <w:p w14:paraId="723A54D6" w14:textId="77777777" w:rsidR="000A7177" w:rsidRPr="00EF6138" w:rsidRDefault="000A7177" w:rsidP="00755432">
            <w:pPr>
              <w:spacing w:line="360" w:lineRule="auto"/>
              <w:rPr>
                <w:b/>
              </w:rPr>
            </w:pPr>
          </w:p>
        </w:tc>
        <w:tc>
          <w:tcPr>
            <w:tcW w:w="2977" w:type="dxa"/>
          </w:tcPr>
          <w:p w14:paraId="42D57A5F" w14:textId="77777777" w:rsidR="000A7177" w:rsidRDefault="000A7177" w:rsidP="00291DBA">
            <w:pPr>
              <w:spacing w:line="360" w:lineRule="auto"/>
            </w:pPr>
            <w:r>
              <w:t xml:space="preserve">Saber em que medida o concerto favoreceu o </w:t>
            </w:r>
            <w:r w:rsidRPr="002A3FED">
              <w:rPr>
                <w:b/>
              </w:rPr>
              <w:t>desenvolvimento artístico</w:t>
            </w:r>
            <w:r>
              <w:t>/ da musical</w:t>
            </w:r>
            <w:r w:rsidR="00E62CA6">
              <w:t xml:space="preserve">idade (expressão; </w:t>
            </w:r>
            <w:r w:rsidR="00291DBA">
              <w:t>i</w:t>
            </w:r>
            <w:r w:rsidR="00E62CA6">
              <w:t>nterpretação)</w:t>
            </w:r>
          </w:p>
        </w:tc>
        <w:tc>
          <w:tcPr>
            <w:tcW w:w="3544" w:type="dxa"/>
          </w:tcPr>
          <w:p w14:paraId="12C46641" w14:textId="77777777" w:rsidR="000A7177" w:rsidRDefault="000E35F9" w:rsidP="000E35F9">
            <w:pPr>
              <w:spacing w:line="360" w:lineRule="auto"/>
            </w:pPr>
            <w:r>
              <w:t>D</w:t>
            </w:r>
            <w:r w:rsidR="00904BA8">
              <w:t>e</w:t>
            </w:r>
            <w:r w:rsidR="00E62CA6">
              <w:t xml:space="preserve"> que forma este concerto ajudou a desenvolver a </w:t>
            </w:r>
            <w:r w:rsidR="00904BA8">
              <w:t>express</w:t>
            </w:r>
            <w:r w:rsidR="00FF760D">
              <w:t xml:space="preserve">ividade corporal e </w:t>
            </w:r>
            <w:r>
              <w:t>musical dos alunos</w:t>
            </w:r>
            <w:r w:rsidR="00FF760D">
              <w:t>/intérpretes</w:t>
            </w:r>
            <w:r>
              <w:t>?</w:t>
            </w:r>
          </w:p>
        </w:tc>
        <w:tc>
          <w:tcPr>
            <w:tcW w:w="2155" w:type="dxa"/>
          </w:tcPr>
          <w:p w14:paraId="139399FE" w14:textId="77777777" w:rsidR="000A7177" w:rsidRDefault="000A7177" w:rsidP="00755432">
            <w:pPr>
              <w:spacing w:line="360" w:lineRule="auto"/>
            </w:pPr>
            <w:r>
              <w:t>Entrevista aos alunos</w:t>
            </w:r>
          </w:p>
          <w:p w14:paraId="2087589A" w14:textId="77777777" w:rsidR="000A7177" w:rsidRDefault="000A7177" w:rsidP="00755432">
            <w:pPr>
              <w:spacing w:line="360" w:lineRule="auto"/>
            </w:pPr>
            <w:r>
              <w:t>Notas de campo</w:t>
            </w:r>
          </w:p>
          <w:p w14:paraId="035ECFAF" w14:textId="77777777" w:rsidR="000E35F9" w:rsidRDefault="00E32633" w:rsidP="000E35F9">
            <w:pPr>
              <w:spacing w:line="360" w:lineRule="auto"/>
            </w:pPr>
            <w:r>
              <w:t>Gravações de vídeo</w:t>
            </w:r>
          </w:p>
        </w:tc>
      </w:tr>
      <w:tr w:rsidR="00EF6138" w14:paraId="4574D137" w14:textId="77777777" w:rsidTr="00987F79">
        <w:tc>
          <w:tcPr>
            <w:tcW w:w="1951" w:type="dxa"/>
            <w:vMerge w:val="restart"/>
            <w:vAlign w:val="center"/>
          </w:tcPr>
          <w:p w14:paraId="55CF56F2" w14:textId="77777777" w:rsidR="000A7177" w:rsidRPr="00EF6138" w:rsidRDefault="000A7177" w:rsidP="00987F79">
            <w:pPr>
              <w:spacing w:line="360" w:lineRule="auto"/>
              <w:jc w:val="center"/>
              <w:rPr>
                <w:b/>
              </w:rPr>
            </w:pPr>
            <w:r w:rsidRPr="00EF6138">
              <w:rPr>
                <w:b/>
              </w:rPr>
              <w:t>Aprendizagens Sociais</w:t>
            </w:r>
          </w:p>
        </w:tc>
        <w:tc>
          <w:tcPr>
            <w:tcW w:w="2977" w:type="dxa"/>
          </w:tcPr>
          <w:p w14:paraId="0E4754B7" w14:textId="77777777" w:rsidR="000A7177" w:rsidRDefault="000A7177" w:rsidP="00755432">
            <w:pPr>
              <w:spacing w:line="360" w:lineRule="auto"/>
            </w:pPr>
            <w:r>
              <w:t>Saber se o concerto favoreceu a comunicação não-verbal</w:t>
            </w:r>
          </w:p>
        </w:tc>
        <w:tc>
          <w:tcPr>
            <w:tcW w:w="3544" w:type="dxa"/>
          </w:tcPr>
          <w:p w14:paraId="618998F1" w14:textId="77777777" w:rsidR="000A7177" w:rsidRDefault="000E35F9" w:rsidP="00FF760D">
            <w:pPr>
              <w:spacing w:line="360" w:lineRule="auto"/>
            </w:pPr>
            <w:r>
              <w:t>De</w:t>
            </w:r>
            <w:r w:rsidR="00904BA8">
              <w:t xml:space="preserve"> que forma a comunicação musical </w:t>
            </w:r>
            <w:r w:rsidR="00FF760D">
              <w:t>(entradas; pulsação coletiva; etc.) foi desenvolvida</w:t>
            </w:r>
            <w:r w:rsidR="00904BA8">
              <w:t xml:space="preserve"> entre os alunos</w:t>
            </w:r>
            <w:r>
              <w:t>?</w:t>
            </w:r>
          </w:p>
        </w:tc>
        <w:tc>
          <w:tcPr>
            <w:tcW w:w="2155" w:type="dxa"/>
          </w:tcPr>
          <w:p w14:paraId="76BD32AF" w14:textId="77777777" w:rsidR="00E32633" w:rsidRDefault="00E32633" w:rsidP="00E32633">
            <w:pPr>
              <w:spacing w:line="360" w:lineRule="auto"/>
            </w:pPr>
            <w:r>
              <w:t>Entrevista aos alunos</w:t>
            </w:r>
          </w:p>
          <w:p w14:paraId="534E5B4F" w14:textId="77777777" w:rsidR="00E32633" w:rsidRDefault="00E32633" w:rsidP="00E32633">
            <w:pPr>
              <w:spacing w:line="360" w:lineRule="auto"/>
            </w:pPr>
            <w:r>
              <w:t>Notas de campo</w:t>
            </w:r>
          </w:p>
          <w:p w14:paraId="0011C9BC" w14:textId="77777777" w:rsidR="000A7177" w:rsidRDefault="00E32633" w:rsidP="00E32633">
            <w:pPr>
              <w:spacing w:line="360" w:lineRule="auto"/>
            </w:pPr>
            <w:r>
              <w:t>Gravações de vídeo</w:t>
            </w:r>
          </w:p>
        </w:tc>
      </w:tr>
      <w:tr w:rsidR="00EF6138" w14:paraId="2B918BCE" w14:textId="77777777" w:rsidTr="00291DBA">
        <w:tc>
          <w:tcPr>
            <w:tcW w:w="1951" w:type="dxa"/>
            <w:vMerge/>
          </w:tcPr>
          <w:p w14:paraId="2D8B135C" w14:textId="77777777" w:rsidR="000A7177" w:rsidRDefault="000A7177" w:rsidP="00755432">
            <w:pPr>
              <w:spacing w:line="360" w:lineRule="auto"/>
            </w:pPr>
          </w:p>
        </w:tc>
        <w:tc>
          <w:tcPr>
            <w:tcW w:w="2977" w:type="dxa"/>
          </w:tcPr>
          <w:p w14:paraId="4B727282" w14:textId="77777777" w:rsidR="000A7177" w:rsidRDefault="00E32633" w:rsidP="00755432">
            <w:pPr>
              <w:spacing w:line="360" w:lineRule="auto"/>
            </w:pPr>
            <w:r>
              <w:t>Saber se o concerto favoreceu a entreajuda e a cooperação</w:t>
            </w:r>
          </w:p>
        </w:tc>
        <w:tc>
          <w:tcPr>
            <w:tcW w:w="3544" w:type="dxa"/>
          </w:tcPr>
          <w:p w14:paraId="009FC703" w14:textId="77777777" w:rsidR="000A7177" w:rsidRDefault="00FF760D" w:rsidP="00755432">
            <w:pPr>
              <w:spacing w:line="360" w:lineRule="auto"/>
            </w:pPr>
            <w:r>
              <w:t>D</w:t>
            </w:r>
            <w:r w:rsidR="00904BA8">
              <w:t xml:space="preserve">e que forma os alunos se entreajudaram </w:t>
            </w:r>
            <w:r w:rsidR="00B16A45">
              <w:t xml:space="preserve">entre si </w:t>
            </w:r>
            <w:r w:rsidR="00904BA8">
              <w:t>e com a professora</w:t>
            </w:r>
            <w:r>
              <w:t>?</w:t>
            </w:r>
          </w:p>
        </w:tc>
        <w:tc>
          <w:tcPr>
            <w:tcW w:w="2155" w:type="dxa"/>
          </w:tcPr>
          <w:p w14:paraId="0CA27324" w14:textId="77777777" w:rsidR="00E32633" w:rsidRDefault="00E32633" w:rsidP="00E32633">
            <w:pPr>
              <w:spacing w:line="360" w:lineRule="auto"/>
            </w:pPr>
            <w:r>
              <w:t>Entrevista aos alunos</w:t>
            </w:r>
          </w:p>
          <w:p w14:paraId="4F27F6A2" w14:textId="77777777" w:rsidR="00E32633" w:rsidRDefault="00E32633" w:rsidP="00E32633">
            <w:pPr>
              <w:spacing w:line="360" w:lineRule="auto"/>
            </w:pPr>
            <w:r>
              <w:t>Notas de campo</w:t>
            </w:r>
          </w:p>
          <w:p w14:paraId="4B2D7FED" w14:textId="77777777" w:rsidR="000A7177" w:rsidRDefault="00E32633" w:rsidP="00E32633">
            <w:pPr>
              <w:spacing w:line="360" w:lineRule="auto"/>
            </w:pPr>
            <w:r>
              <w:t>Gravações de vídeo</w:t>
            </w:r>
          </w:p>
        </w:tc>
      </w:tr>
      <w:tr w:rsidR="00EF6138" w14:paraId="3F8AC2F2" w14:textId="77777777" w:rsidTr="00291DBA">
        <w:tc>
          <w:tcPr>
            <w:tcW w:w="1951" w:type="dxa"/>
            <w:vMerge/>
          </w:tcPr>
          <w:p w14:paraId="09AD161C" w14:textId="77777777" w:rsidR="000A7177" w:rsidRDefault="000A7177" w:rsidP="00755432">
            <w:pPr>
              <w:spacing w:line="360" w:lineRule="auto"/>
            </w:pPr>
          </w:p>
        </w:tc>
        <w:tc>
          <w:tcPr>
            <w:tcW w:w="2977" w:type="dxa"/>
          </w:tcPr>
          <w:p w14:paraId="5035F375" w14:textId="77777777" w:rsidR="000A7177" w:rsidRDefault="00E32633" w:rsidP="00755432">
            <w:pPr>
              <w:spacing w:line="360" w:lineRule="auto"/>
            </w:pPr>
            <w:r>
              <w:t>Saber se o concerto favoreceu a interação com o público</w:t>
            </w:r>
          </w:p>
        </w:tc>
        <w:tc>
          <w:tcPr>
            <w:tcW w:w="3544" w:type="dxa"/>
          </w:tcPr>
          <w:p w14:paraId="40C9ADB0" w14:textId="77777777" w:rsidR="000A7177" w:rsidRDefault="00FF760D" w:rsidP="00FF760D">
            <w:pPr>
              <w:spacing w:line="360" w:lineRule="auto"/>
            </w:pPr>
            <w:r>
              <w:t>Que níveis de</w:t>
            </w:r>
            <w:r w:rsidR="00904BA8">
              <w:t xml:space="preserve"> comunicação </w:t>
            </w:r>
            <w:r>
              <w:t xml:space="preserve">foram estabelecidos </w:t>
            </w:r>
            <w:r w:rsidR="00904BA8">
              <w:t xml:space="preserve">com o público </w:t>
            </w:r>
            <w:r w:rsidR="00B16A45">
              <w:t>e de que forma este reagiu a esta interação</w:t>
            </w:r>
            <w:r>
              <w:t>?</w:t>
            </w:r>
          </w:p>
        </w:tc>
        <w:tc>
          <w:tcPr>
            <w:tcW w:w="2155" w:type="dxa"/>
          </w:tcPr>
          <w:p w14:paraId="14191F25" w14:textId="77777777" w:rsidR="00B16A45" w:rsidRDefault="00E32633" w:rsidP="00E32633">
            <w:pPr>
              <w:spacing w:line="360" w:lineRule="auto"/>
            </w:pPr>
            <w:r>
              <w:t>Entrevista aos alunos</w:t>
            </w:r>
          </w:p>
          <w:p w14:paraId="22CC78A1" w14:textId="77777777" w:rsidR="00B16A45" w:rsidRDefault="00E32633" w:rsidP="00E32633">
            <w:pPr>
              <w:spacing w:line="360" w:lineRule="auto"/>
            </w:pPr>
            <w:r>
              <w:t>Notas de campo</w:t>
            </w:r>
          </w:p>
          <w:p w14:paraId="193C7615" w14:textId="77777777" w:rsidR="00904BA8" w:rsidRDefault="00E32633" w:rsidP="00904BA8">
            <w:pPr>
              <w:spacing w:line="360" w:lineRule="auto"/>
            </w:pPr>
            <w:r>
              <w:t>Gravações de vídeo</w:t>
            </w:r>
          </w:p>
        </w:tc>
      </w:tr>
    </w:tbl>
    <w:p w14:paraId="4965840C" w14:textId="77777777" w:rsidR="00EF6138" w:rsidRPr="004446C0" w:rsidRDefault="00EF6138" w:rsidP="004446C0">
      <w:pPr>
        <w:jc w:val="center"/>
        <w:rPr>
          <w:b/>
          <w:sz w:val="36"/>
        </w:rPr>
      </w:pPr>
      <w:r w:rsidRPr="00755432">
        <w:rPr>
          <w:b/>
          <w:sz w:val="36"/>
        </w:rPr>
        <w:lastRenderedPageBreak/>
        <w:t>Entrevista</w:t>
      </w:r>
      <w:r w:rsidR="0091674A">
        <w:rPr>
          <w:b/>
          <w:sz w:val="36"/>
        </w:rPr>
        <w:t>s aos alunos</w:t>
      </w:r>
    </w:p>
    <w:tbl>
      <w:tblPr>
        <w:tblStyle w:val="TableGrid"/>
        <w:tblW w:w="9498" w:type="dxa"/>
        <w:tblInd w:w="-318" w:type="dxa"/>
        <w:tblLook w:val="04A0" w:firstRow="1" w:lastRow="0" w:firstColumn="1" w:lastColumn="0" w:noHBand="0" w:noVBand="1"/>
      </w:tblPr>
      <w:tblGrid>
        <w:gridCol w:w="2047"/>
        <w:gridCol w:w="4333"/>
        <w:gridCol w:w="3118"/>
      </w:tblGrid>
      <w:tr w:rsidR="00EF6138" w:rsidRPr="00EF6138" w14:paraId="0DB69839" w14:textId="77777777" w:rsidTr="001E602A">
        <w:trPr>
          <w:trHeight w:val="880"/>
        </w:trPr>
        <w:tc>
          <w:tcPr>
            <w:tcW w:w="2047" w:type="dxa"/>
            <w:shd w:val="clear" w:color="auto" w:fill="E6E6E6"/>
          </w:tcPr>
          <w:p w14:paraId="56879ACC" w14:textId="77777777" w:rsidR="00EF6138" w:rsidRPr="00755432" w:rsidRDefault="00EF6138" w:rsidP="00755432">
            <w:pPr>
              <w:spacing w:line="360" w:lineRule="auto"/>
              <w:jc w:val="center"/>
              <w:rPr>
                <w:b/>
                <w:sz w:val="28"/>
              </w:rPr>
            </w:pPr>
            <w:r w:rsidRPr="00755432">
              <w:rPr>
                <w:b/>
                <w:sz w:val="28"/>
              </w:rPr>
              <w:t>Organizadores</w:t>
            </w:r>
          </w:p>
        </w:tc>
        <w:tc>
          <w:tcPr>
            <w:tcW w:w="4333" w:type="dxa"/>
            <w:shd w:val="clear" w:color="auto" w:fill="E6E6E6"/>
          </w:tcPr>
          <w:p w14:paraId="2B4A672B" w14:textId="77777777" w:rsidR="00EF6138" w:rsidRPr="00755432" w:rsidRDefault="00EF6138" w:rsidP="00EF6138">
            <w:pPr>
              <w:spacing w:line="360" w:lineRule="auto"/>
              <w:jc w:val="center"/>
              <w:rPr>
                <w:b/>
                <w:sz w:val="28"/>
              </w:rPr>
            </w:pPr>
            <w:r w:rsidRPr="00755432">
              <w:rPr>
                <w:b/>
                <w:sz w:val="28"/>
              </w:rPr>
              <w:t>Objetivos</w:t>
            </w:r>
          </w:p>
        </w:tc>
        <w:tc>
          <w:tcPr>
            <w:tcW w:w="3118" w:type="dxa"/>
            <w:shd w:val="clear" w:color="auto" w:fill="E6E6E6"/>
          </w:tcPr>
          <w:p w14:paraId="6064950A" w14:textId="77777777" w:rsidR="00EF6138" w:rsidRPr="00755432" w:rsidRDefault="00EF6138" w:rsidP="00EF6138">
            <w:pPr>
              <w:spacing w:line="360" w:lineRule="auto"/>
              <w:jc w:val="center"/>
              <w:rPr>
                <w:b/>
                <w:sz w:val="28"/>
              </w:rPr>
            </w:pPr>
            <w:r w:rsidRPr="00755432">
              <w:rPr>
                <w:b/>
                <w:sz w:val="28"/>
              </w:rPr>
              <w:t>Questões</w:t>
            </w:r>
          </w:p>
        </w:tc>
      </w:tr>
      <w:tr w:rsidR="00EF6138" w14:paraId="08454043" w14:textId="77777777" w:rsidTr="00987F79">
        <w:trPr>
          <w:trHeight w:val="1611"/>
        </w:trPr>
        <w:tc>
          <w:tcPr>
            <w:tcW w:w="2047" w:type="dxa"/>
            <w:vMerge w:val="restart"/>
            <w:vAlign w:val="center"/>
          </w:tcPr>
          <w:p w14:paraId="30FA724A" w14:textId="77777777" w:rsidR="00EF6138" w:rsidRPr="00EF6138" w:rsidRDefault="00EF6138" w:rsidP="00987F79">
            <w:pPr>
              <w:spacing w:line="360" w:lineRule="auto"/>
              <w:jc w:val="center"/>
              <w:rPr>
                <w:b/>
              </w:rPr>
            </w:pPr>
            <w:r w:rsidRPr="00EF6138">
              <w:rPr>
                <w:b/>
              </w:rPr>
              <w:t>Aprendizagens Musicais</w:t>
            </w:r>
          </w:p>
        </w:tc>
        <w:tc>
          <w:tcPr>
            <w:tcW w:w="4333" w:type="dxa"/>
          </w:tcPr>
          <w:p w14:paraId="12FF4179" w14:textId="77777777" w:rsidR="00EF6138" w:rsidRDefault="00EF6138" w:rsidP="00EF6138">
            <w:pPr>
              <w:spacing w:line="360" w:lineRule="auto"/>
            </w:pPr>
            <w:r>
              <w:t xml:space="preserve">Saber os efeitos que o concerto possa ter operado no </w:t>
            </w:r>
            <w:r w:rsidRPr="00C12A34">
              <w:rPr>
                <w:b/>
              </w:rPr>
              <w:t>conceito de música</w:t>
            </w:r>
          </w:p>
        </w:tc>
        <w:tc>
          <w:tcPr>
            <w:tcW w:w="3118" w:type="dxa"/>
          </w:tcPr>
          <w:p w14:paraId="657F8876" w14:textId="77777777" w:rsidR="001209F8" w:rsidRDefault="004446C0" w:rsidP="001209F8">
            <w:pPr>
              <w:spacing w:line="360" w:lineRule="auto"/>
            </w:pPr>
            <w:r>
              <w:t>Este projeto</w:t>
            </w:r>
            <w:r w:rsidR="00E227D3">
              <w:t xml:space="preserve"> alterou a </w:t>
            </w:r>
            <w:r w:rsidR="001E602A">
              <w:t xml:space="preserve">forma como encaras </w:t>
            </w:r>
            <w:r w:rsidR="009A56A1">
              <w:t>o conceito de concerto</w:t>
            </w:r>
            <w:r w:rsidR="001209F8">
              <w:t>?</w:t>
            </w:r>
            <w:r w:rsidR="00965204">
              <w:t xml:space="preserve"> </w:t>
            </w:r>
          </w:p>
          <w:p w14:paraId="68A2F7F9" w14:textId="77777777" w:rsidR="00965204" w:rsidRDefault="00965204" w:rsidP="001209F8">
            <w:pPr>
              <w:spacing w:line="360" w:lineRule="auto"/>
            </w:pPr>
          </w:p>
          <w:p w14:paraId="4F0FF4E1" w14:textId="77777777" w:rsidR="00965204" w:rsidRDefault="00965204" w:rsidP="001209F8">
            <w:pPr>
              <w:spacing w:line="360" w:lineRule="auto"/>
            </w:pPr>
            <w:r>
              <w:t>O que é que este concerto teve de diferente dos concertos que costumas ver/fazer?</w:t>
            </w:r>
          </w:p>
          <w:p w14:paraId="32324B62" w14:textId="77777777" w:rsidR="00965204" w:rsidRDefault="00965204" w:rsidP="001209F8">
            <w:pPr>
              <w:spacing w:line="360" w:lineRule="auto"/>
            </w:pPr>
          </w:p>
          <w:p w14:paraId="4E82BACE" w14:textId="77777777" w:rsidR="00965204" w:rsidRDefault="001209F8" w:rsidP="00965204">
            <w:pPr>
              <w:spacing w:line="360" w:lineRule="auto"/>
            </w:pPr>
            <w:r>
              <w:t>Que novos significados a música ganhou para ti?</w:t>
            </w:r>
          </w:p>
        </w:tc>
      </w:tr>
      <w:tr w:rsidR="00EF6138" w14:paraId="0CBCF0A6" w14:textId="77777777" w:rsidTr="001E602A">
        <w:tc>
          <w:tcPr>
            <w:tcW w:w="2047" w:type="dxa"/>
            <w:vMerge/>
          </w:tcPr>
          <w:p w14:paraId="63BF127E" w14:textId="77777777" w:rsidR="00EF6138" w:rsidRPr="00EF6138" w:rsidRDefault="00EF6138" w:rsidP="00EF6138">
            <w:pPr>
              <w:spacing w:line="360" w:lineRule="auto"/>
              <w:rPr>
                <w:b/>
              </w:rPr>
            </w:pPr>
          </w:p>
        </w:tc>
        <w:tc>
          <w:tcPr>
            <w:tcW w:w="4333" w:type="dxa"/>
          </w:tcPr>
          <w:p w14:paraId="343568E8" w14:textId="77777777" w:rsidR="00EF6138" w:rsidRDefault="00EF6138" w:rsidP="00EF6138">
            <w:pPr>
              <w:spacing w:line="360" w:lineRule="auto"/>
            </w:pPr>
            <w:r>
              <w:t xml:space="preserve">Saber os efeitos que o concerto possa ter operado na </w:t>
            </w:r>
            <w:r w:rsidRPr="00C12A34">
              <w:rPr>
                <w:b/>
              </w:rPr>
              <w:t>memória musical</w:t>
            </w:r>
          </w:p>
        </w:tc>
        <w:tc>
          <w:tcPr>
            <w:tcW w:w="3118" w:type="dxa"/>
          </w:tcPr>
          <w:p w14:paraId="00064CCC" w14:textId="77777777" w:rsidR="00EF6138" w:rsidRDefault="00EF6138" w:rsidP="00EF6138">
            <w:pPr>
              <w:spacing w:line="360" w:lineRule="auto"/>
            </w:pPr>
            <w:r>
              <w:t>De que forma é que este concerto ajudou a desenvolver a tua capacidade de memorização musical?</w:t>
            </w:r>
          </w:p>
        </w:tc>
      </w:tr>
      <w:tr w:rsidR="00EF6138" w14:paraId="7DA3FB8B" w14:textId="77777777" w:rsidTr="001E602A">
        <w:tc>
          <w:tcPr>
            <w:tcW w:w="2047" w:type="dxa"/>
            <w:vMerge/>
          </w:tcPr>
          <w:p w14:paraId="4768CF2C" w14:textId="77777777" w:rsidR="00EF6138" w:rsidRPr="00EF6138" w:rsidRDefault="00EF6138" w:rsidP="00EF6138">
            <w:pPr>
              <w:spacing w:line="360" w:lineRule="auto"/>
              <w:rPr>
                <w:b/>
              </w:rPr>
            </w:pPr>
          </w:p>
        </w:tc>
        <w:tc>
          <w:tcPr>
            <w:tcW w:w="4333" w:type="dxa"/>
          </w:tcPr>
          <w:p w14:paraId="1AE09B54" w14:textId="77777777" w:rsidR="00EF6138" w:rsidRDefault="00EF6138" w:rsidP="009F3484">
            <w:pPr>
              <w:spacing w:line="360" w:lineRule="auto"/>
            </w:pPr>
            <w:r>
              <w:t xml:space="preserve">Saber em que medida o </w:t>
            </w:r>
            <w:r w:rsidR="009F3484">
              <w:t>projeto</w:t>
            </w:r>
            <w:r>
              <w:t xml:space="preserve"> foi importante no desenvolvimento da </w:t>
            </w:r>
            <w:r w:rsidRPr="00C12A34">
              <w:rPr>
                <w:b/>
              </w:rPr>
              <w:t>criatividade</w:t>
            </w:r>
          </w:p>
        </w:tc>
        <w:tc>
          <w:tcPr>
            <w:tcW w:w="3118" w:type="dxa"/>
          </w:tcPr>
          <w:p w14:paraId="35B3ACB3" w14:textId="77777777" w:rsidR="00EF6138" w:rsidRDefault="004446C0" w:rsidP="00EF6138">
            <w:pPr>
              <w:spacing w:line="360" w:lineRule="auto"/>
            </w:pPr>
            <w:r>
              <w:t>De que forma consideras que este projeto estimulou a tua criatividade</w:t>
            </w:r>
            <w:r w:rsidR="00E16DF9">
              <w:t xml:space="preserve">? </w:t>
            </w:r>
          </w:p>
          <w:p w14:paraId="48F517EF" w14:textId="77777777" w:rsidR="00943DB7" w:rsidRDefault="001E602A" w:rsidP="00FC4B8A">
            <w:pPr>
              <w:spacing w:line="360" w:lineRule="auto"/>
            </w:pPr>
            <w:r>
              <w:t>(Deste ideias para a realização</w:t>
            </w:r>
            <w:r w:rsidR="00762BB0">
              <w:t>/apresentação</w:t>
            </w:r>
            <w:r>
              <w:t xml:space="preserve"> do concerto?</w:t>
            </w:r>
            <w:r w:rsidR="00762BB0">
              <w:t xml:space="preserve"> Quais foram?)</w:t>
            </w:r>
          </w:p>
        </w:tc>
      </w:tr>
      <w:tr w:rsidR="00EF6138" w14:paraId="146FE466" w14:textId="77777777" w:rsidTr="001E602A">
        <w:tc>
          <w:tcPr>
            <w:tcW w:w="2047" w:type="dxa"/>
            <w:vMerge/>
          </w:tcPr>
          <w:p w14:paraId="16F60DE4" w14:textId="77777777" w:rsidR="00EF6138" w:rsidRPr="00EF6138" w:rsidRDefault="00EF6138" w:rsidP="00EF6138">
            <w:pPr>
              <w:spacing w:line="360" w:lineRule="auto"/>
              <w:rPr>
                <w:b/>
              </w:rPr>
            </w:pPr>
          </w:p>
        </w:tc>
        <w:tc>
          <w:tcPr>
            <w:tcW w:w="4333" w:type="dxa"/>
          </w:tcPr>
          <w:p w14:paraId="787FAA2F" w14:textId="77777777" w:rsidR="00EF6138" w:rsidRDefault="00EF6138" w:rsidP="00762BB0">
            <w:pPr>
              <w:spacing w:line="360" w:lineRule="auto"/>
            </w:pPr>
            <w:r>
              <w:t xml:space="preserve">Saber em que medida o concerto favoreceu o </w:t>
            </w:r>
            <w:r w:rsidRPr="002A3FED">
              <w:rPr>
                <w:b/>
              </w:rPr>
              <w:t>desenvolvimento artístico</w:t>
            </w:r>
            <w:r w:rsidR="005415CB">
              <w:t>/</w:t>
            </w:r>
            <w:r>
              <w:t>da musical</w:t>
            </w:r>
            <w:r w:rsidR="00762BB0">
              <w:t>idade (expressão; interpretação)</w:t>
            </w:r>
          </w:p>
        </w:tc>
        <w:tc>
          <w:tcPr>
            <w:tcW w:w="3118" w:type="dxa"/>
          </w:tcPr>
          <w:p w14:paraId="54B0BC6B" w14:textId="77777777" w:rsidR="00EF6138" w:rsidRDefault="002B0CA0" w:rsidP="002B0CA0">
            <w:pPr>
              <w:spacing w:line="360" w:lineRule="auto"/>
            </w:pPr>
            <w:r>
              <w:t>De que forma este concerto ajudou a desenvolver a tua expressividade</w:t>
            </w:r>
            <w:r w:rsidR="00762BB0">
              <w:t xml:space="preserve"> </w:t>
            </w:r>
            <w:r w:rsidR="004446C0">
              <w:t xml:space="preserve">corporal e </w:t>
            </w:r>
            <w:r w:rsidR="00762BB0">
              <w:t>musical</w:t>
            </w:r>
            <w:r>
              <w:t>?</w:t>
            </w:r>
          </w:p>
          <w:p w14:paraId="1B392BB7" w14:textId="77777777" w:rsidR="00FC4B8A" w:rsidRDefault="00FC4B8A" w:rsidP="002B0CA0">
            <w:pPr>
              <w:spacing w:line="360" w:lineRule="auto"/>
            </w:pPr>
          </w:p>
          <w:p w14:paraId="7B4ED2F5" w14:textId="77777777" w:rsidR="004446C0" w:rsidRDefault="004446C0" w:rsidP="002B0CA0">
            <w:pPr>
              <w:spacing w:line="360" w:lineRule="auto"/>
            </w:pPr>
            <w:r>
              <w:t>Como avalias a interpretação que foi utilizada nas diferentes obras?</w:t>
            </w:r>
          </w:p>
          <w:p w14:paraId="1A000C26" w14:textId="77777777" w:rsidR="004446C0" w:rsidRDefault="004446C0" w:rsidP="00762BB0">
            <w:pPr>
              <w:spacing w:line="360" w:lineRule="auto"/>
            </w:pPr>
          </w:p>
          <w:p w14:paraId="0EDECD1F" w14:textId="77777777" w:rsidR="00762BB0" w:rsidRDefault="00762BB0" w:rsidP="00762BB0">
            <w:pPr>
              <w:spacing w:line="360" w:lineRule="auto"/>
            </w:pPr>
            <w:r>
              <w:lastRenderedPageBreak/>
              <w:t>Este projeto contribuiu para que te sentisses mais à vontade em palco? Porquê?</w:t>
            </w:r>
          </w:p>
        </w:tc>
      </w:tr>
      <w:tr w:rsidR="00EF6138" w14:paraId="0D930FE2" w14:textId="77777777" w:rsidTr="00987F79">
        <w:tc>
          <w:tcPr>
            <w:tcW w:w="2047" w:type="dxa"/>
            <w:vMerge w:val="restart"/>
            <w:vAlign w:val="center"/>
          </w:tcPr>
          <w:p w14:paraId="2399D122" w14:textId="77777777" w:rsidR="00EF6138" w:rsidRPr="00EF6138" w:rsidRDefault="00EF6138" w:rsidP="00987F79">
            <w:pPr>
              <w:spacing w:line="360" w:lineRule="auto"/>
              <w:jc w:val="center"/>
              <w:rPr>
                <w:b/>
              </w:rPr>
            </w:pPr>
            <w:r w:rsidRPr="00EF6138">
              <w:rPr>
                <w:b/>
              </w:rPr>
              <w:lastRenderedPageBreak/>
              <w:t>Aprendizagens Sociais</w:t>
            </w:r>
          </w:p>
        </w:tc>
        <w:tc>
          <w:tcPr>
            <w:tcW w:w="4333" w:type="dxa"/>
          </w:tcPr>
          <w:p w14:paraId="5EF8C20B" w14:textId="77777777" w:rsidR="00EF6138" w:rsidRDefault="00EF6138" w:rsidP="00EF6138">
            <w:pPr>
              <w:spacing w:line="360" w:lineRule="auto"/>
            </w:pPr>
            <w:r>
              <w:t>Saber se o concerto favoreceu a comunicação não-verbal</w:t>
            </w:r>
          </w:p>
        </w:tc>
        <w:tc>
          <w:tcPr>
            <w:tcW w:w="3118" w:type="dxa"/>
          </w:tcPr>
          <w:p w14:paraId="0838FEC9" w14:textId="77777777" w:rsidR="00EF6138" w:rsidRDefault="00762BB0" w:rsidP="00762BB0">
            <w:pPr>
              <w:spacing w:line="360" w:lineRule="auto"/>
            </w:pPr>
            <w:r>
              <w:t>De que forma a comunicação musical entre ti e os teus colegas se alterou com este projeto?</w:t>
            </w:r>
          </w:p>
        </w:tc>
      </w:tr>
      <w:tr w:rsidR="00EF6138" w14:paraId="07A4198D" w14:textId="77777777" w:rsidTr="001E602A">
        <w:tc>
          <w:tcPr>
            <w:tcW w:w="2047" w:type="dxa"/>
            <w:vMerge/>
          </w:tcPr>
          <w:p w14:paraId="5DD500AE" w14:textId="77777777" w:rsidR="00EF6138" w:rsidRDefault="00EF6138" w:rsidP="00EF6138">
            <w:pPr>
              <w:spacing w:line="360" w:lineRule="auto"/>
            </w:pPr>
          </w:p>
        </w:tc>
        <w:tc>
          <w:tcPr>
            <w:tcW w:w="4333" w:type="dxa"/>
          </w:tcPr>
          <w:p w14:paraId="4F87FA29" w14:textId="77777777" w:rsidR="00EF6138" w:rsidRDefault="00E62CA6" w:rsidP="00E62CA6">
            <w:pPr>
              <w:spacing w:line="360" w:lineRule="auto"/>
            </w:pPr>
            <w:r>
              <w:t xml:space="preserve">Saber se o concerto favoreceu a entreajuda e a </w:t>
            </w:r>
            <w:r w:rsidR="00EF6138">
              <w:t>cooperação</w:t>
            </w:r>
          </w:p>
        </w:tc>
        <w:tc>
          <w:tcPr>
            <w:tcW w:w="3118" w:type="dxa"/>
          </w:tcPr>
          <w:p w14:paraId="2E94E6C4" w14:textId="77777777" w:rsidR="00EF6138" w:rsidRDefault="00762BB0" w:rsidP="00EF6138">
            <w:pPr>
              <w:spacing w:line="360" w:lineRule="auto"/>
            </w:pPr>
            <w:r>
              <w:t>Durante as aulas ajudaste alguma vez algum colega teu? Como?</w:t>
            </w:r>
          </w:p>
          <w:p w14:paraId="2165A7F3" w14:textId="77777777" w:rsidR="00762BB0" w:rsidRDefault="00762BB0" w:rsidP="00EF6138">
            <w:pPr>
              <w:spacing w:line="360" w:lineRule="auto"/>
            </w:pPr>
          </w:p>
          <w:p w14:paraId="53E8D856" w14:textId="77777777" w:rsidR="00E16DF9" w:rsidRDefault="00762BB0" w:rsidP="00EF6138">
            <w:pPr>
              <w:spacing w:line="360" w:lineRule="auto"/>
            </w:pPr>
            <w:r>
              <w:t>Foste ajudado por algum colega teu</w:t>
            </w:r>
            <w:r w:rsidR="00EC79D6">
              <w:t>? Como?</w:t>
            </w:r>
          </w:p>
          <w:p w14:paraId="26C04AE3" w14:textId="77777777" w:rsidR="00EC79D6" w:rsidRDefault="00EC79D6" w:rsidP="00EF6138">
            <w:pPr>
              <w:spacing w:line="360" w:lineRule="auto"/>
            </w:pPr>
          </w:p>
          <w:p w14:paraId="3A05B2AB" w14:textId="77777777" w:rsidR="00E16DF9" w:rsidRDefault="00EC79D6" w:rsidP="00EC79D6">
            <w:pPr>
              <w:spacing w:line="360" w:lineRule="auto"/>
            </w:pPr>
            <w:r>
              <w:t>Achas que cooperaste da melhor forma com o teu grupo? Porquê?</w:t>
            </w:r>
          </w:p>
        </w:tc>
      </w:tr>
      <w:tr w:rsidR="00EF6138" w14:paraId="5838B43E" w14:textId="77777777" w:rsidTr="001E602A">
        <w:tc>
          <w:tcPr>
            <w:tcW w:w="2047" w:type="dxa"/>
            <w:vMerge/>
          </w:tcPr>
          <w:p w14:paraId="3D74D804" w14:textId="77777777" w:rsidR="00EF6138" w:rsidRDefault="00EF6138" w:rsidP="00EF6138">
            <w:pPr>
              <w:spacing w:line="360" w:lineRule="auto"/>
            </w:pPr>
          </w:p>
        </w:tc>
        <w:tc>
          <w:tcPr>
            <w:tcW w:w="4333" w:type="dxa"/>
          </w:tcPr>
          <w:p w14:paraId="468FE838" w14:textId="77777777" w:rsidR="00EF6138" w:rsidRDefault="00E62CA6" w:rsidP="00E62CA6">
            <w:pPr>
              <w:spacing w:line="360" w:lineRule="auto"/>
            </w:pPr>
            <w:r>
              <w:t xml:space="preserve">Saber se o concerto favoreceu </w:t>
            </w:r>
            <w:r w:rsidR="00EF6138">
              <w:t>a interação com o público</w:t>
            </w:r>
          </w:p>
        </w:tc>
        <w:tc>
          <w:tcPr>
            <w:tcW w:w="3118" w:type="dxa"/>
          </w:tcPr>
          <w:p w14:paraId="19CC9339" w14:textId="77777777" w:rsidR="00E16DF9" w:rsidRDefault="00EC79D6" w:rsidP="00EC79D6">
            <w:pPr>
              <w:spacing w:line="360" w:lineRule="auto"/>
            </w:pPr>
            <w:r>
              <w:t>De que forma este concerto proporcionou uma maior interação com o público?</w:t>
            </w:r>
          </w:p>
        </w:tc>
      </w:tr>
    </w:tbl>
    <w:p w14:paraId="126793C1" w14:textId="77777777" w:rsidR="00EF6138" w:rsidRDefault="00EF6138"/>
    <w:p w14:paraId="2A9C15CD" w14:textId="77777777" w:rsidR="00EF6138" w:rsidRDefault="00EF6138"/>
    <w:p w14:paraId="40FD2646" w14:textId="77777777" w:rsidR="00EF6138" w:rsidRDefault="00EF6138"/>
    <w:p w14:paraId="4AB22C3D" w14:textId="77777777" w:rsidR="00EF6138" w:rsidRDefault="00EF6138"/>
    <w:p w14:paraId="3057EDB6" w14:textId="77777777" w:rsidR="00EF6138" w:rsidRDefault="00EF6138"/>
    <w:p w14:paraId="384738E2" w14:textId="77777777" w:rsidR="00EF6138" w:rsidRDefault="00EF6138"/>
    <w:p w14:paraId="1F5E00CF" w14:textId="77777777" w:rsidR="00EF6138" w:rsidRDefault="00EF6138"/>
    <w:p w14:paraId="7451BC58" w14:textId="77777777" w:rsidR="000D1BFE" w:rsidRDefault="000D1BFE"/>
    <w:p w14:paraId="7EB3702E" w14:textId="77777777" w:rsidR="000D1BFE" w:rsidRDefault="000D1BFE"/>
    <w:p w14:paraId="44E38A6C" w14:textId="77777777" w:rsidR="000D1BFE" w:rsidRDefault="000D1BFE"/>
    <w:p w14:paraId="684238DC" w14:textId="77777777" w:rsidR="00EF6138" w:rsidRPr="00987F79" w:rsidRDefault="00EF6138" w:rsidP="00987F79">
      <w:pPr>
        <w:jc w:val="center"/>
        <w:rPr>
          <w:b/>
          <w:sz w:val="36"/>
        </w:rPr>
      </w:pPr>
      <w:r w:rsidRPr="00755432">
        <w:rPr>
          <w:b/>
          <w:sz w:val="36"/>
        </w:rPr>
        <w:lastRenderedPageBreak/>
        <w:t>Notas de campo</w:t>
      </w:r>
      <w:r w:rsidR="0091674A">
        <w:rPr>
          <w:b/>
          <w:sz w:val="36"/>
        </w:rPr>
        <w:t xml:space="preserve"> e </w:t>
      </w:r>
      <w:r w:rsidR="00E62CA6">
        <w:rPr>
          <w:b/>
          <w:sz w:val="36"/>
        </w:rPr>
        <w:t xml:space="preserve">Gravações de </w:t>
      </w:r>
      <w:r w:rsidR="0091674A">
        <w:rPr>
          <w:b/>
          <w:sz w:val="36"/>
        </w:rPr>
        <w:t>v</w:t>
      </w:r>
      <w:r w:rsidR="00E62CA6">
        <w:rPr>
          <w:b/>
          <w:sz w:val="36"/>
        </w:rPr>
        <w:t>ídeo</w:t>
      </w:r>
    </w:p>
    <w:tbl>
      <w:tblPr>
        <w:tblStyle w:val="TableGrid"/>
        <w:tblW w:w="8720" w:type="dxa"/>
        <w:tblLook w:val="04A0" w:firstRow="1" w:lastRow="0" w:firstColumn="1" w:lastColumn="0" w:noHBand="0" w:noVBand="1"/>
      </w:tblPr>
      <w:tblGrid>
        <w:gridCol w:w="1898"/>
        <w:gridCol w:w="3831"/>
        <w:gridCol w:w="2991"/>
      </w:tblGrid>
      <w:tr w:rsidR="00A63755" w:rsidRPr="00EF6138" w14:paraId="5528EA1B" w14:textId="77777777" w:rsidTr="00A63755">
        <w:trPr>
          <w:trHeight w:val="900"/>
        </w:trPr>
        <w:tc>
          <w:tcPr>
            <w:tcW w:w="1898" w:type="dxa"/>
            <w:shd w:val="clear" w:color="auto" w:fill="E6E6E6"/>
          </w:tcPr>
          <w:p w14:paraId="4F8C31C7" w14:textId="77777777" w:rsidR="00A63755" w:rsidRPr="00755432" w:rsidRDefault="00A63755" w:rsidP="00755432">
            <w:pPr>
              <w:spacing w:line="360" w:lineRule="auto"/>
              <w:jc w:val="center"/>
              <w:rPr>
                <w:b/>
                <w:sz w:val="28"/>
              </w:rPr>
            </w:pPr>
            <w:r w:rsidRPr="00755432">
              <w:rPr>
                <w:b/>
                <w:sz w:val="28"/>
              </w:rPr>
              <w:t>Organizadores</w:t>
            </w:r>
          </w:p>
        </w:tc>
        <w:tc>
          <w:tcPr>
            <w:tcW w:w="3831" w:type="dxa"/>
            <w:shd w:val="clear" w:color="auto" w:fill="E6E6E6"/>
          </w:tcPr>
          <w:p w14:paraId="505E81AC" w14:textId="77777777" w:rsidR="00A63755" w:rsidRPr="00755432" w:rsidRDefault="00A63755" w:rsidP="00755432">
            <w:pPr>
              <w:spacing w:line="360" w:lineRule="auto"/>
              <w:jc w:val="center"/>
              <w:rPr>
                <w:b/>
                <w:sz w:val="28"/>
              </w:rPr>
            </w:pPr>
            <w:r w:rsidRPr="00755432">
              <w:rPr>
                <w:b/>
                <w:sz w:val="28"/>
              </w:rPr>
              <w:t>Objetivos</w:t>
            </w:r>
          </w:p>
        </w:tc>
        <w:tc>
          <w:tcPr>
            <w:tcW w:w="2991" w:type="dxa"/>
            <w:shd w:val="clear" w:color="auto" w:fill="E6E6E6"/>
          </w:tcPr>
          <w:p w14:paraId="54A19048" w14:textId="77777777" w:rsidR="00A63755" w:rsidRPr="00755432" w:rsidRDefault="00A63755" w:rsidP="00755432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Questões</w:t>
            </w:r>
          </w:p>
        </w:tc>
      </w:tr>
      <w:tr w:rsidR="00A63755" w14:paraId="1D600E2D" w14:textId="77777777" w:rsidTr="00987F79">
        <w:trPr>
          <w:trHeight w:val="936"/>
        </w:trPr>
        <w:tc>
          <w:tcPr>
            <w:tcW w:w="1898" w:type="dxa"/>
            <w:vMerge w:val="restart"/>
            <w:vAlign w:val="center"/>
          </w:tcPr>
          <w:p w14:paraId="1DA9E062" w14:textId="77777777" w:rsidR="00A63755" w:rsidRPr="00EF6138" w:rsidRDefault="00A63755" w:rsidP="00987F79">
            <w:pPr>
              <w:spacing w:line="360" w:lineRule="auto"/>
              <w:jc w:val="center"/>
              <w:rPr>
                <w:b/>
              </w:rPr>
            </w:pPr>
            <w:r w:rsidRPr="00EF6138">
              <w:rPr>
                <w:b/>
              </w:rPr>
              <w:t>Aprendizagens Musicais</w:t>
            </w:r>
          </w:p>
        </w:tc>
        <w:tc>
          <w:tcPr>
            <w:tcW w:w="3831" w:type="dxa"/>
          </w:tcPr>
          <w:p w14:paraId="1911C986" w14:textId="77777777" w:rsidR="00A63755" w:rsidRDefault="0097664E" w:rsidP="00762BB0">
            <w:pPr>
              <w:spacing w:line="360" w:lineRule="auto"/>
            </w:pPr>
            <w:r>
              <w:t xml:space="preserve">Saber os efeitos que o concerto possa ter operado no </w:t>
            </w:r>
            <w:r w:rsidRPr="00C12A34">
              <w:rPr>
                <w:b/>
              </w:rPr>
              <w:t>conceito de música</w:t>
            </w:r>
          </w:p>
        </w:tc>
        <w:tc>
          <w:tcPr>
            <w:tcW w:w="2991" w:type="dxa"/>
          </w:tcPr>
          <w:p w14:paraId="5A6CDCD0" w14:textId="77777777" w:rsidR="00A63755" w:rsidRDefault="0097664E" w:rsidP="00762BB0">
            <w:pPr>
              <w:spacing w:line="360" w:lineRule="auto"/>
            </w:pPr>
            <w:r>
              <w:t>Que reações são visíveis ou declaradas pelos alunos sobre o tipo de concerto e performance?</w:t>
            </w:r>
          </w:p>
        </w:tc>
      </w:tr>
      <w:tr w:rsidR="0097664E" w14:paraId="2F6BE27C" w14:textId="77777777" w:rsidTr="00A63755">
        <w:trPr>
          <w:trHeight w:val="936"/>
        </w:trPr>
        <w:tc>
          <w:tcPr>
            <w:tcW w:w="1898" w:type="dxa"/>
            <w:vMerge/>
          </w:tcPr>
          <w:p w14:paraId="090C9C6F" w14:textId="77777777" w:rsidR="0097664E" w:rsidRDefault="0097664E" w:rsidP="008348D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831" w:type="dxa"/>
          </w:tcPr>
          <w:p w14:paraId="43D9F7C2" w14:textId="77777777" w:rsidR="0097664E" w:rsidRDefault="0097664E" w:rsidP="000B372B">
            <w:pPr>
              <w:spacing w:line="360" w:lineRule="auto"/>
            </w:pPr>
            <w:r>
              <w:t xml:space="preserve">Saber os efeitos que o concerto possa ter operado na </w:t>
            </w:r>
            <w:r w:rsidRPr="00C12A34">
              <w:rPr>
                <w:b/>
              </w:rPr>
              <w:t>memória musical</w:t>
            </w:r>
          </w:p>
        </w:tc>
        <w:tc>
          <w:tcPr>
            <w:tcW w:w="2991" w:type="dxa"/>
          </w:tcPr>
          <w:p w14:paraId="1C02B87A" w14:textId="77777777" w:rsidR="0097664E" w:rsidRDefault="0097664E" w:rsidP="000B372B">
            <w:pPr>
              <w:spacing w:line="360" w:lineRule="auto"/>
            </w:pPr>
            <w:r>
              <w:t>Em que medida a memorização das peças é facilitada pela motivação face ao concerto?</w:t>
            </w:r>
          </w:p>
        </w:tc>
      </w:tr>
      <w:tr w:rsidR="0097664E" w14:paraId="4C383091" w14:textId="77777777" w:rsidTr="00A63755">
        <w:tc>
          <w:tcPr>
            <w:tcW w:w="1898" w:type="dxa"/>
            <w:vMerge/>
          </w:tcPr>
          <w:p w14:paraId="58DC716F" w14:textId="77777777" w:rsidR="0097664E" w:rsidRPr="00EF6138" w:rsidRDefault="0097664E" w:rsidP="00762BB0">
            <w:pPr>
              <w:spacing w:line="360" w:lineRule="auto"/>
              <w:rPr>
                <w:b/>
              </w:rPr>
            </w:pPr>
          </w:p>
        </w:tc>
        <w:tc>
          <w:tcPr>
            <w:tcW w:w="3831" w:type="dxa"/>
          </w:tcPr>
          <w:p w14:paraId="1BF8869E" w14:textId="77777777" w:rsidR="0097664E" w:rsidRDefault="0097664E" w:rsidP="00762BB0">
            <w:pPr>
              <w:spacing w:line="360" w:lineRule="auto"/>
            </w:pPr>
            <w:r>
              <w:t xml:space="preserve">Saber em que medida o concerto foi importante no desenvolvimento da </w:t>
            </w:r>
            <w:r w:rsidRPr="00C12A34">
              <w:rPr>
                <w:b/>
              </w:rPr>
              <w:t>criatividade</w:t>
            </w:r>
          </w:p>
        </w:tc>
        <w:tc>
          <w:tcPr>
            <w:tcW w:w="2991" w:type="dxa"/>
          </w:tcPr>
          <w:p w14:paraId="28512654" w14:textId="77777777" w:rsidR="0097664E" w:rsidRDefault="0097664E" w:rsidP="00762BB0">
            <w:pPr>
              <w:spacing w:line="360" w:lineRule="auto"/>
            </w:pPr>
            <w:r>
              <w:t>De que forma os alunos participam com ideias para o concerto de forma espontânea e criativa?</w:t>
            </w:r>
          </w:p>
        </w:tc>
      </w:tr>
      <w:tr w:rsidR="0097664E" w14:paraId="2E926C78" w14:textId="77777777" w:rsidTr="00A63755">
        <w:trPr>
          <w:trHeight w:val="1218"/>
        </w:trPr>
        <w:tc>
          <w:tcPr>
            <w:tcW w:w="1898" w:type="dxa"/>
            <w:vMerge/>
          </w:tcPr>
          <w:p w14:paraId="22AC1287" w14:textId="77777777" w:rsidR="0097664E" w:rsidRPr="00EF6138" w:rsidRDefault="0097664E" w:rsidP="00762BB0">
            <w:pPr>
              <w:spacing w:line="360" w:lineRule="auto"/>
              <w:rPr>
                <w:b/>
              </w:rPr>
            </w:pPr>
          </w:p>
        </w:tc>
        <w:tc>
          <w:tcPr>
            <w:tcW w:w="3831" w:type="dxa"/>
          </w:tcPr>
          <w:p w14:paraId="3E4F9571" w14:textId="77777777" w:rsidR="0097664E" w:rsidRDefault="0097664E" w:rsidP="00E62CA6">
            <w:pPr>
              <w:spacing w:line="360" w:lineRule="auto"/>
            </w:pPr>
            <w:r>
              <w:t xml:space="preserve">Saber em que medida o concerto favoreceu o </w:t>
            </w:r>
            <w:r w:rsidRPr="002A3FED">
              <w:rPr>
                <w:b/>
              </w:rPr>
              <w:t>desenvolvimento artístico</w:t>
            </w:r>
            <w:r>
              <w:t>/ da musicalidade</w:t>
            </w:r>
          </w:p>
          <w:p w14:paraId="0E24E612" w14:textId="77777777" w:rsidR="0097664E" w:rsidRDefault="0097664E" w:rsidP="00E62CA6">
            <w:pPr>
              <w:spacing w:line="360" w:lineRule="auto"/>
            </w:pPr>
            <w:r>
              <w:t xml:space="preserve"> (expressão; interpretação)</w:t>
            </w:r>
          </w:p>
        </w:tc>
        <w:tc>
          <w:tcPr>
            <w:tcW w:w="2991" w:type="dxa"/>
          </w:tcPr>
          <w:p w14:paraId="389B0819" w14:textId="77777777" w:rsidR="0097664E" w:rsidRDefault="0097664E" w:rsidP="00A63755">
            <w:pPr>
              <w:spacing w:line="360" w:lineRule="auto"/>
            </w:pPr>
            <w:r>
              <w:t>De que maneira a encenação e o trabalho musical de conjunto facilitou a expressão corporal e musical dos alunos?</w:t>
            </w:r>
          </w:p>
        </w:tc>
      </w:tr>
      <w:tr w:rsidR="0097664E" w14:paraId="39C8D7A2" w14:textId="77777777" w:rsidTr="00987F79">
        <w:tc>
          <w:tcPr>
            <w:tcW w:w="1898" w:type="dxa"/>
            <w:vMerge w:val="restart"/>
            <w:vAlign w:val="center"/>
          </w:tcPr>
          <w:p w14:paraId="4257F2B6" w14:textId="77777777" w:rsidR="0097664E" w:rsidRPr="00EF6138" w:rsidRDefault="0097664E" w:rsidP="00987F79">
            <w:pPr>
              <w:spacing w:line="360" w:lineRule="auto"/>
              <w:jc w:val="center"/>
              <w:rPr>
                <w:b/>
              </w:rPr>
            </w:pPr>
            <w:r w:rsidRPr="00EF6138">
              <w:rPr>
                <w:b/>
              </w:rPr>
              <w:t>Aprendizagens Sociais</w:t>
            </w:r>
          </w:p>
        </w:tc>
        <w:tc>
          <w:tcPr>
            <w:tcW w:w="3831" w:type="dxa"/>
          </w:tcPr>
          <w:p w14:paraId="43071605" w14:textId="77777777" w:rsidR="0097664E" w:rsidRDefault="0097664E" w:rsidP="00E32633">
            <w:pPr>
              <w:spacing w:line="360" w:lineRule="auto"/>
            </w:pPr>
            <w:r>
              <w:t>Saber se o concerto favoreceu a comunicação não-verbal</w:t>
            </w:r>
          </w:p>
        </w:tc>
        <w:tc>
          <w:tcPr>
            <w:tcW w:w="2991" w:type="dxa"/>
          </w:tcPr>
          <w:p w14:paraId="01E498DC" w14:textId="77777777" w:rsidR="0097664E" w:rsidRDefault="0097664E" w:rsidP="00E32633">
            <w:pPr>
              <w:spacing w:line="360" w:lineRule="auto"/>
            </w:pPr>
            <w:r>
              <w:t>Que mecanismos de comunicação não-verbal são utilizados pelos alunos nas peças?</w:t>
            </w:r>
          </w:p>
        </w:tc>
      </w:tr>
      <w:tr w:rsidR="0097664E" w14:paraId="7E60E678" w14:textId="77777777" w:rsidTr="00A63755">
        <w:tc>
          <w:tcPr>
            <w:tcW w:w="1898" w:type="dxa"/>
            <w:vMerge/>
          </w:tcPr>
          <w:p w14:paraId="69054608" w14:textId="77777777" w:rsidR="0097664E" w:rsidRDefault="0097664E" w:rsidP="00762BB0">
            <w:pPr>
              <w:spacing w:line="360" w:lineRule="auto"/>
            </w:pPr>
          </w:p>
        </w:tc>
        <w:tc>
          <w:tcPr>
            <w:tcW w:w="3831" w:type="dxa"/>
          </w:tcPr>
          <w:p w14:paraId="0A5C8C22" w14:textId="77777777" w:rsidR="0097664E" w:rsidRDefault="0097664E" w:rsidP="00762BB0">
            <w:pPr>
              <w:spacing w:line="360" w:lineRule="auto"/>
            </w:pPr>
            <w:r>
              <w:t>Saber se o concerto favoreceu a entreajuda e a cooperação</w:t>
            </w:r>
          </w:p>
        </w:tc>
        <w:tc>
          <w:tcPr>
            <w:tcW w:w="2991" w:type="dxa"/>
          </w:tcPr>
          <w:p w14:paraId="1B78A50F" w14:textId="77777777" w:rsidR="0097664E" w:rsidRDefault="0097664E" w:rsidP="00762BB0">
            <w:pPr>
              <w:spacing w:line="360" w:lineRule="auto"/>
            </w:pPr>
            <w:r>
              <w:t>Que situações de cooperação são visíveis entre os alunos?</w:t>
            </w:r>
          </w:p>
        </w:tc>
      </w:tr>
      <w:tr w:rsidR="0097664E" w14:paraId="569F58E1" w14:textId="77777777" w:rsidTr="00A63755">
        <w:tc>
          <w:tcPr>
            <w:tcW w:w="1898" w:type="dxa"/>
            <w:vMerge/>
          </w:tcPr>
          <w:p w14:paraId="6676885F" w14:textId="77777777" w:rsidR="0097664E" w:rsidRDefault="0097664E" w:rsidP="00762BB0">
            <w:pPr>
              <w:spacing w:line="360" w:lineRule="auto"/>
            </w:pPr>
          </w:p>
        </w:tc>
        <w:tc>
          <w:tcPr>
            <w:tcW w:w="3831" w:type="dxa"/>
          </w:tcPr>
          <w:p w14:paraId="6C5A8B3C" w14:textId="77777777" w:rsidR="0097664E" w:rsidRDefault="0097664E" w:rsidP="00762BB0">
            <w:pPr>
              <w:spacing w:line="360" w:lineRule="auto"/>
            </w:pPr>
            <w:r>
              <w:t>Saber se o concerto favoreceu a interação com o público</w:t>
            </w:r>
          </w:p>
        </w:tc>
        <w:tc>
          <w:tcPr>
            <w:tcW w:w="2991" w:type="dxa"/>
          </w:tcPr>
          <w:p w14:paraId="689C7E1F" w14:textId="77777777" w:rsidR="0097664E" w:rsidRDefault="0097664E" w:rsidP="00762BB0">
            <w:pPr>
              <w:spacing w:line="360" w:lineRule="auto"/>
            </w:pPr>
            <w:r>
              <w:t>De que forma os alunos enfrentam e comunicam com a assistência?</w:t>
            </w:r>
          </w:p>
        </w:tc>
      </w:tr>
    </w:tbl>
    <w:p w14:paraId="3A21A5FA" w14:textId="77777777" w:rsidR="00EF6138" w:rsidRDefault="00EF6138" w:rsidP="00EF6138"/>
    <w:p w14:paraId="37E9336C" w14:textId="77777777" w:rsidR="008E1D04" w:rsidRDefault="008E1D04"/>
    <w:sectPr w:rsidR="008E1D04" w:rsidSect="00E32633">
      <w:pgSz w:w="11906" w:h="16838"/>
      <w:pgMar w:top="1417" w:right="1701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7E323D" w14:textId="77777777" w:rsidR="00FC4B8A" w:rsidRDefault="00FC4B8A" w:rsidP="00E32633">
      <w:pPr>
        <w:spacing w:after="0" w:line="240" w:lineRule="auto"/>
      </w:pPr>
      <w:r>
        <w:separator/>
      </w:r>
    </w:p>
  </w:endnote>
  <w:endnote w:type="continuationSeparator" w:id="0">
    <w:p w14:paraId="1B335FE2" w14:textId="77777777" w:rsidR="00FC4B8A" w:rsidRDefault="00FC4B8A" w:rsidP="00E32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669AA4" w14:textId="77777777" w:rsidR="00FC4B8A" w:rsidRDefault="00FC4B8A" w:rsidP="00E32633">
      <w:pPr>
        <w:spacing w:after="0" w:line="240" w:lineRule="auto"/>
      </w:pPr>
      <w:r>
        <w:separator/>
      </w:r>
    </w:p>
  </w:footnote>
  <w:footnote w:type="continuationSeparator" w:id="0">
    <w:p w14:paraId="40AF0560" w14:textId="77777777" w:rsidR="00FC4B8A" w:rsidRDefault="00FC4B8A" w:rsidP="00E326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E02"/>
    <w:rsid w:val="00047EFE"/>
    <w:rsid w:val="0009004B"/>
    <w:rsid w:val="000A5BC1"/>
    <w:rsid w:val="000A7177"/>
    <w:rsid w:val="000D1BFE"/>
    <w:rsid w:val="000E35F9"/>
    <w:rsid w:val="001209F8"/>
    <w:rsid w:val="00130819"/>
    <w:rsid w:val="001E602A"/>
    <w:rsid w:val="002476EB"/>
    <w:rsid w:val="00291DBA"/>
    <w:rsid w:val="002A3FED"/>
    <w:rsid w:val="002B0CA0"/>
    <w:rsid w:val="003D4FEF"/>
    <w:rsid w:val="004446C0"/>
    <w:rsid w:val="00451EE2"/>
    <w:rsid w:val="004642DF"/>
    <w:rsid w:val="005415CB"/>
    <w:rsid w:val="00623BAB"/>
    <w:rsid w:val="006E4221"/>
    <w:rsid w:val="00735327"/>
    <w:rsid w:val="00755432"/>
    <w:rsid w:val="00762BB0"/>
    <w:rsid w:val="008348D2"/>
    <w:rsid w:val="008B5B1D"/>
    <w:rsid w:val="008E1D04"/>
    <w:rsid w:val="008E7522"/>
    <w:rsid w:val="00904BA8"/>
    <w:rsid w:val="0091674A"/>
    <w:rsid w:val="00943DB7"/>
    <w:rsid w:val="00965204"/>
    <w:rsid w:val="0097664E"/>
    <w:rsid w:val="00987F79"/>
    <w:rsid w:val="009A56A1"/>
    <w:rsid w:val="009F3484"/>
    <w:rsid w:val="00A134F1"/>
    <w:rsid w:val="00A33E02"/>
    <w:rsid w:val="00A60329"/>
    <w:rsid w:val="00A63755"/>
    <w:rsid w:val="00AA4BC3"/>
    <w:rsid w:val="00B16A45"/>
    <w:rsid w:val="00B22229"/>
    <w:rsid w:val="00C12A34"/>
    <w:rsid w:val="00C841D0"/>
    <w:rsid w:val="00CF739F"/>
    <w:rsid w:val="00D45574"/>
    <w:rsid w:val="00D95DA1"/>
    <w:rsid w:val="00DA26C9"/>
    <w:rsid w:val="00DB7B62"/>
    <w:rsid w:val="00E16DF9"/>
    <w:rsid w:val="00E227D3"/>
    <w:rsid w:val="00E32633"/>
    <w:rsid w:val="00E62CA6"/>
    <w:rsid w:val="00E953B0"/>
    <w:rsid w:val="00EC79D6"/>
    <w:rsid w:val="00EF6138"/>
    <w:rsid w:val="00F32B85"/>
    <w:rsid w:val="00FC4B8A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10671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fPopup">
    <w:name w:val="WfPopup"/>
    <w:rsid w:val="006E4221"/>
    <w:pPr>
      <w:pBdr>
        <w:top w:val="single" w:sz="4" w:space="0" w:color="C0C0C0" w:shadow="1"/>
        <w:left w:val="single" w:sz="4" w:space="0" w:color="C0C0C0" w:shadow="1"/>
        <w:bottom w:val="single" w:sz="4" w:space="0" w:color="C0C0C0" w:shadow="1"/>
        <w:right w:val="single" w:sz="4" w:space="0" w:color="C0C0C0" w:shadow="1"/>
      </w:pBdr>
      <w:shd w:val="clear" w:color="auto" w:fill="FFFFDD"/>
      <w:spacing w:after="20" w:line="180" w:lineRule="exact"/>
    </w:pPr>
    <w:rPr>
      <w:rFonts w:ascii="Lucida Sans Unicode" w:eastAsia="Calibri" w:hAnsi="Lucida Sans Unicode" w:cs="Lucida Sans Unicode"/>
      <w:noProof/>
      <w:sz w:val="18"/>
      <w:lang w:val="fr-FR"/>
    </w:rPr>
  </w:style>
  <w:style w:type="table" w:styleId="TableGrid">
    <w:name w:val="Table Grid"/>
    <w:basedOn w:val="TableNormal"/>
    <w:uiPriority w:val="59"/>
    <w:rsid w:val="00A33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3263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633"/>
  </w:style>
  <w:style w:type="paragraph" w:styleId="Footer">
    <w:name w:val="footer"/>
    <w:basedOn w:val="Normal"/>
    <w:link w:val="FooterChar"/>
    <w:uiPriority w:val="99"/>
    <w:unhideWhenUsed/>
    <w:rsid w:val="00E3263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63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691</Words>
  <Characters>3940</Characters>
  <Application>Microsoft Macintosh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Ana Estevens</cp:lastModifiedBy>
  <cp:revision>5</cp:revision>
  <dcterms:created xsi:type="dcterms:W3CDTF">2013-12-07T19:49:00Z</dcterms:created>
  <dcterms:modified xsi:type="dcterms:W3CDTF">2013-12-07T21:33:00Z</dcterms:modified>
</cp:coreProperties>
</file>